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avec remontée verticale coulissante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époxy blanc mat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avec plat ergonomique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511949W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2 murs Be-Line® avec remontée verticale coulissante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 pour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d'angle en ajoutant un support de douchette et/ou un porte-savon.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 afin de s'adapter à l'installation (emplacement de la robinetterie, profondeur du siège de douche 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à droite ou à gauche.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aluminium, épaisseur : 3 mm. Pied en aluminium massif.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Profil rond Ø 35 avec plat ergonomique antirotation pour une préhension optimale.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aluminium époxy blanc mat permettant un bon contraste visuel avec les murs sombres.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homogène facilitant l'entretien et l'hygiène.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38 mm : encombrement minimum interdisant le passage de l’avant-bras afin d’éviter les risques de fractures lors d’une chute.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Ø 8 x 70 mm pour mur béton.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1130 x 695 x 695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2026-08-26T09:15:52+02:00</dcterms:created>
  <dcterms:modified xsi:type="dcterms:W3CDTF">2026-08-26T09:15:52+02:00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